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1530"/>
        <w:gridCol w:w="7"/>
        <w:gridCol w:w="1440"/>
        <w:gridCol w:w="1249"/>
        <w:gridCol w:w="1283"/>
        <w:gridCol w:w="1305"/>
        <w:gridCol w:w="1622"/>
      </w:tblGrid>
      <w:tr w:rsidR="00A8485E" w:rsidRPr="00A8485E" w:rsidTr="00A8485E">
        <w:trPr>
          <w:trHeight w:val="648"/>
        </w:trPr>
        <w:tc>
          <w:tcPr>
            <w:tcW w:w="914" w:type="dxa"/>
            <w:shd w:val="clear" w:color="auto" w:fill="CCC0D9"/>
            <w:vAlign w:val="center"/>
          </w:tcPr>
          <w:p w:rsidR="00A8485E" w:rsidRPr="00A8485E" w:rsidRDefault="00A8485E" w:rsidP="00A84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530" w:type="dxa"/>
            <w:shd w:val="clear" w:color="auto" w:fill="CCC0D9"/>
            <w:vAlign w:val="center"/>
          </w:tcPr>
          <w:p w:rsidR="00A8485E" w:rsidRPr="00A8485E" w:rsidRDefault="00A8485E" w:rsidP="00A84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1447" w:type="dxa"/>
            <w:gridSpan w:val="2"/>
            <w:shd w:val="clear" w:color="auto" w:fill="CCC0D9"/>
            <w:vAlign w:val="center"/>
          </w:tcPr>
          <w:p w:rsidR="00A8485E" w:rsidRPr="00A8485E" w:rsidRDefault="00A8485E" w:rsidP="00A84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249" w:type="dxa"/>
            <w:shd w:val="clear" w:color="auto" w:fill="CCC0D9"/>
            <w:vAlign w:val="center"/>
          </w:tcPr>
          <w:p w:rsidR="00A8485E" w:rsidRPr="00A8485E" w:rsidRDefault="00A8485E" w:rsidP="00A84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A8485E" w:rsidRPr="00A8485E" w:rsidRDefault="00A8485E" w:rsidP="00A84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A8485E" w:rsidRPr="00A8485E" w:rsidRDefault="00A8485E" w:rsidP="00A84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A8485E" w:rsidRPr="00A8485E" w:rsidRDefault="00A8485E" w:rsidP="00A848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3B5FBF" w:rsidRPr="00A8485E" w:rsidTr="00A8485E">
        <w:trPr>
          <w:trHeight w:val="311"/>
        </w:trPr>
        <w:tc>
          <w:tcPr>
            <w:tcW w:w="914" w:type="dxa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 w:colFirst="1" w:colLast="1"/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میکروب شناسی فوریت 403(دکتر کریمی)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میکروب شناسی فوریت 403(دکتر کریمی)</w:t>
            </w: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 فیزیولوژی پرستاری 403(استاد سلمانی)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F" w:rsidRPr="00A8485E" w:rsidRDefault="003B5FBF" w:rsidP="003B5FBF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 فیزیولوژی پرستاری 403(استاد سلمانی)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bookmarkEnd w:id="0"/>
      <w:tr w:rsidR="003B5FBF" w:rsidRPr="00A8485E" w:rsidTr="00215B42">
        <w:trPr>
          <w:trHeight w:val="437"/>
        </w:trPr>
        <w:tc>
          <w:tcPr>
            <w:tcW w:w="914" w:type="dxa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آزمایشگاه 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باکتر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شناس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(آقا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خواجه زاده)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آزمایشگاه 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باکتر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شناس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</w:p>
          <w:p w:rsidR="003B5FBF" w:rsidRPr="00A8485E" w:rsidRDefault="003B5FBF" w:rsidP="003B5FBF">
            <w:pPr>
              <w:bidi/>
              <w:spacing w:after="200" w:line="288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(آقا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خواجه زاده)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</w:pPr>
            <w:r>
              <w:rPr>
                <w:rFonts w:hint="cs"/>
                <w:rtl/>
              </w:rPr>
              <w:t>آزمایشگاه بیوشمی</w:t>
            </w:r>
          </w:p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t>)</w:t>
            </w:r>
            <w:r w:rsidRPr="00A8485E">
              <w:rPr>
                <w:rFonts w:hint="cs"/>
                <w:rtl/>
                <w:lang w:bidi="fa-IR"/>
              </w:rPr>
              <w:t>دکتر ایزدی)</w:t>
            </w:r>
            <w:r>
              <w:rPr>
                <w:rFonts w:hint="cs"/>
                <w:rtl/>
                <w:lang w:bidi="fa-IR"/>
              </w:rPr>
              <w:t xml:space="preserve"> علوم آز 402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FBF" w:rsidRPr="00A8485E" w:rsidRDefault="003B5FBF" w:rsidP="003B5F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آژمایشگاه شیمی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(آقا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زد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علوم آز 403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FBF" w:rsidRPr="00A8485E" w:rsidRDefault="003B5FBF" w:rsidP="003B5F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آژمایشگاه شیمی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(آقا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زد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علوم آز 403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3B5FBF" w:rsidRPr="00A8485E" w:rsidTr="00C23639">
        <w:trPr>
          <w:trHeight w:val="570"/>
        </w:trPr>
        <w:tc>
          <w:tcPr>
            <w:tcW w:w="914" w:type="dxa"/>
            <w:vMerge w:val="restart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1537" w:type="dxa"/>
            <w:gridSpan w:val="2"/>
            <w:vMerge w:val="restart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میکروب شناسی(اقای خواجه زاده) علوم آز 402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5FBF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میکروب شناسی(اقای خواجه زاده) علوم آز 402</w:t>
            </w:r>
          </w:p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مایشگاه بیوشمی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دیسیپلین</w:t>
            </w: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پزشکی 402(دکتر اسدی)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ز</w:t>
            </w: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مایشگاه بیوشمی دیسیپلین پزشکی 402(دکتر اسدی</w:t>
            </w:r>
          </w:p>
        </w:tc>
        <w:tc>
          <w:tcPr>
            <w:tcW w:w="1622" w:type="dxa"/>
            <w:vMerge w:val="restart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B5FBF" w:rsidRPr="00A8485E" w:rsidTr="00EC363E">
        <w:trPr>
          <w:trHeight w:val="570"/>
        </w:trPr>
        <w:tc>
          <w:tcPr>
            <w:tcW w:w="914" w:type="dxa"/>
            <w:vMerge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7" w:type="dxa"/>
            <w:gridSpan w:val="2"/>
            <w:vMerge/>
            <w:shd w:val="clear" w:color="auto" w:fill="FFFFFF"/>
            <w:vAlign w:val="center"/>
          </w:tcPr>
          <w:p w:rsidR="003B5FBF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B5FBF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بافت شناسی (دکتر اکبری) علوم آز 403</w:t>
            </w: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5FBF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C23639" w:rsidRDefault="003B5FBF" w:rsidP="003B5F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بیوشیمی پرستاری 403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C23639" w:rsidRDefault="003B5FBF" w:rsidP="003B5FB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بیوشیمی پرستاری 403</w:t>
            </w:r>
          </w:p>
        </w:tc>
        <w:tc>
          <w:tcPr>
            <w:tcW w:w="1622" w:type="dxa"/>
            <w:vMerge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B5FBF" w:rsidRPr="00A8485E" w:rsidTr="003B5FBF">
        <w:trPr>
          <w:trHeight w:val="570"/>
        </w:trPr>
        <w:tc>
          <w:tcPr>
            <w:tcW w:w="914" w:type="dxa"/>
            <w:vMerge w:val="restart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خون شناسی</w:t>
            </w:r>
          </w:p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(آقای دکتر فاطمی)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علوم آز 401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خون شناسی</w:t>
            </w:r>
          </w:p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(آقای دکتر فاطمی)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علوم آز 401</w:t>
            </w:r>
          </w:p>
        </w:tc>
        <w:tc>
          <w:tcPr>
            <w:tcW w:w="1249" w:type="dxa"/>
            <w:vMerge w:val="restart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بانک خون(دکتر فاطمی)ناپیوسته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آزمایشگاه ایمنی (دکتر جعفری)ناپیوسنه علوم ۀز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  <w:r w:rsidRPr="00C2363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فیزیولوژی پزشکی402 (دکتر قنبری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سم شناسی(استاد فروزنده) علوم آز 400</w:t>
            </w:r>
          </w:p>
        </w:tc>
      </w:tr>
      <w:tr w:rsidR="003B5FBF" w:rsidRPr="00A8485E" w:rsidTr="00A8485E">
        <w:trPr>
          <w:trHeight w:val="570"/>
        </w:trPr>
        <w:tc>
          <w:tcPr>
            <w:tcW w:w="914" w:type="dxa"/>
            <w:vMerge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باکتری شناسی پزشکی 401(دکتر جبرالدینی)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باکتری شناسی پزشکی 401(دکتر جبرالدینی)</w:t>
            </w:r>
          </w:p>
        </w:tc>
        <w:tc>
          <w:tcPr>
            <w:tcW w:w="1249" w:type="dxa"/>
            <w:vMerge/>
            <w:shd w:val="clear" w:color="auto" w:fill="FFFFFF"/>
            <w:vAlign w:val="center"/>
          </w:tcPr>
          <w:p w:rsidR="003B5FBF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FBF" w:rsidRPr="00C23639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BF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B5FBF" w:rsidRPr="00A8485E" w:rsidTr="00A8485E">
        <w:trPr>
          <w:trHeight w:val="533"/>
        </w:trPr>
        <w:tc>
          <w:tcPr>
            <w:tcW w:w="914" w:type="dxa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537" w:type="dxa"/>
            <w:gridSpan w:val="2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 ایمنی اتاق عمل ناپیوسته(دکتر جعفری)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من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شناس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پزشک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2</w:t>
            </w:r>
          </w:p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(آقا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جعفر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علوم آز 401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آزمایشگاه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 w:hint="eastAsia"/>
                <w:b/>
                <w:bCs/>
                <w:sz w:val="18"/>
                <w:szCs w:val="18"/>
                <w:rtl/>
                <w:lang w:bidi="fa-IR"/>
              </w:rPr>
              <w:t>من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شناس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پزشک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2</w:t>
            </w:r>
          </w:p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(آقا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دکتر جعفر</w:t>
            </w:r>
            <w:r w:rsidRPr="00A8485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A8485E"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  <w:t>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علوم آز 401</w: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5FBF" w:rsidRPr="00A8485E" w:rsidRDefault="003B5FBF" w:rsidP="003B5FB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7A1C37" w:rsidRDefault="003B5FBF"/>
    <w:sectPr w:rsidR="007A1C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5E"/>
    <w:rsid w:val="00014261"/>
    <w:rsid w:val="003B5FBF"/>
    <w:rsid w:val="00A8485E"/>
    <w:rsid w:val="00C23639"/>
    <w:rsid w:val="00D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DDD57BE-C74E-495F-848C-99064B46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Jabraddini</dc:creator>
  <cp:keywords/>
  <dc:description/>
  <cp:lastModifiedBy>Jabraddini</cp:lastModifiedBy>
  <cp:revision>2</cp:revision>
  <dcterms:created xsi:type="dcterms:W3CDTF">2024-10-09T05:53:00Z</dcterms:created>
  <dcterms:modified xsi:type="dcterms:W3CDTF">2024-10-09T06:18:00Z</dcterms:modified>
</cp:coreProperties>
</file>